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78F9" w:rsidR="0061148E" w:rsidRPr="00944D28" w:rsidRDefault="00AB2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3DD6" w:rsidR="0061148E" w:rsidRPr="004A7085" w:rsidRDefault="00AB2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3B034" w:rsidR="00A67F55" w:rsidRPr="00944D28" w:rsidRDefault="00AB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7214C" w:rsidR="00A67F55" w:rsidRPr="00944D28" w:rsidRDefault="00AB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C7256" w:rsidR="00A67F55" w:rsidRPr="00944D28" w:rsidRDefault="00AB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47A3F" w:rsidR="00A67F55" w:rsidRPr="00944D28" w:rsidRDefault="00AB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75D22" w:rsidR="00A67F55" w:rsidRPr="00944D28" w:rsidRDefault="00AB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C2F3C" w:rsidR="00A67F55" w:rsidRPr="00944D28" w:rsidRDefault="00AB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707DE" w:rsidR="00A67F55" w:rsidRPr="00944D28" w:rsidRDefault="00AB2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8C4F6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663DA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1FEDB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477F0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5CFC2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E8F0E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50D45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A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D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EFF91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B6437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EC929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B8662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1AD53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A31A3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B1798" w:rsidR="00B87ED3" w:rsidRPr="00944D28" w:rsidRDefault="00A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916CA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CDE11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F472C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18C34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D84F9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C73C4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29D88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F19B7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AF312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2D000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E7000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2DCBC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3D468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8A533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D0A20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80B4E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CC82A" w:rsidR="00B87ED3" w:rsidRPr="00944D28" w:rsidRDefault="00A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A8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B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7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B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8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46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