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8C5A" w:rsidR="0061148E" w:rsidRPr="00944D28" w:rsidRDefault="00F04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A410E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581D8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88043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BEA41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A70B4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DBE80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3441B" w:rsidR="00AC6230" w:rsidRPr="00944D28" w:rsidRDefault="00F04B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8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C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5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1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1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9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D44DC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92E31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D48C4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912FC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6B6E9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CDE90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E7553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8D451" w:rsidR="00B87ED3" w:rsidRPr="00944D28" w:rsidRDefault="00F0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8018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0875C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07828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5BD20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53B82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E9B87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817DB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E064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2BE9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458B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53FF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C2A13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8CB51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A809E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EA7D1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B8279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FA984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4F5A5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00E27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004BC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F2177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53DCA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18B97F" w:rsidR="00B87ED3" w:rsidRPr="00944D28" w:rsidRDefault="00F0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1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64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0A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0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47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1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B6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