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2887" w:rsidR="0061148E" w:rsidRPr="00944D28" w:rsidRDefault="003D4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89A4" w:rsidR="0061148E" w:rsidRPr="004A7085" w:rsidRDefault="003D4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7A01C" w:rsidR="00AC6230" w:rsidRPr="00944D28" w:rsidRDefault="003D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2D309" w:rsidR="00AC6230" w:rsidRPr="00944D28" w:rsidRDefault="003D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FB986" w:rsidR="00AC6230" w:rsidRPr="00944D28" w:rsidRDefault="003D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1FA8D" w:rsidR="00AC6230" w:rsidRPr="00944D28" w:rsidRDefault="003D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3AD97" w:rsidR="00AC6230" w:rsidRPr="00944D28" w:rsidRDefault="003D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48326" w:rsidR="00AC6230" w:rsidRPr="00944D28" w:rsidRDefault="003D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D8D6B" w:rsidR="00AC6230" w:rsidRPr="00944D28" w:rsidRDefault="003D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50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2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4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5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85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D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0CE0E" w:rsidR="00B87ED3" w:rsidRPr="00944D28" w:rsidRDefault="003D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6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D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6059A" w:rsidR="00B87ED3" w:rsidRPr="00944D28" w:rsidRDefault="003D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68CD7" w:rsidR="00B87ED3" w:rsidRPr="00944D28" w:rsidRDefault="003D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DD264" w:rsidR="00B87ED3" w:rsidRPr="00944D28" w:rsidRDefault="003D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1E3BB" w:rsidR="00B87ED3" w:rsidRPr="00944D28" w:rsidRDefault="003D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42D80" w:rsidR="00B87ED3" w:rsidRPr="00944D28" w:rsidRDefault="003D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04F29" w:rsidR="00B87ED3" w:rsidRPr="00944D28" w:rsidRDefault="003D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3D2E9" w:rsidR="00B87ED3" w:rsidRPr="00944D28" w:rsidRDefault="003D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85665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857A6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FD3B8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DD286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AE084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20AA0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43447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A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9A9B" w:rsidR="00B87ED3" w:rsidRPr="00944D28" w:rsidRDefault="003D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E3574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0D0A3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658F0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02DCB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DCEB4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2D858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CD824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D64E7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B637B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3D7A8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07DBA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CCD0B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7CF79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5D10A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0DD4" w:rsidR="00B87ED3" w:rsidRPr="00944D28" w:rsidRDefault="003D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E1EB43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F91AC9" w:rsidR="00B87ED3" w:rsidRPr="00944D28" w:rsidRDefault="003D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25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BD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D6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7F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84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B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D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4EE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46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