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5DD8" w:rsidR="0061148E" w:rsidRPr="00944D28" w:rsidRDefault="00414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C8E7" w:rsidR="0061148E" w:rsidRPr="004A7085" w:rsidRDefault="00414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0AA0A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D9EA1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D3B9A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DAA74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34043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724D4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E9193" w:rsidR="00AC6230" w:rsidRPr="00944D28" w:rsidRDefault="0041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C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2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0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6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1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A29F9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F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0E946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6B00A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14FA7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D2F3D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4C54F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FEC5D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A6B2C" w:rsidR="00B87ED3" w:rsidRPr="00944D28" w:rsidRDefault="0041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7AEC6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D90B0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2E9B5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3F411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1CA30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2A454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6995B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88592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C7204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5BD37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809E6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99B8B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7816C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9DBC7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94688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33F11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11177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1C405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787E7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35EAE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BC186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52469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F7B2C7" w:rsidR="00B87ED3" w:rsidRPr="00944D28" w:rsidRDefault="0041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F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0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FD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C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E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9B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E0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