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28FB" w:rsidR="0061148E" w:rsidRPr="00944D28" w:rsidRDefault="00792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E3EA" w:rsidR="0061148E" w:rsidRPr="004A7085" w:rsidRDefault="0079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672C3" w:rsidR="00AC6230" w:rsidRPr="00944D28" w:rsidRDefault="0079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90593" w:rsidR="00AC6230" w:rsidRPr="00944D28" w:rsidRDefault="0079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07A8F" w:rsidR="00AC6230" w:rsidRPr="00944D28" w:rsidRDefault="0079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2590F" w:rsidR="00AC6230" w:rsidRPr="00944D28" w:rsidRDefault="0079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B7E47" w:rsidR="00AC6230" w:rsidRPr="00944D28" w:rsidRDefault="0079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9FEE6" w:rsidR="00AC6230" w:rsidRPr="00944D28" w:rsidRDefault="0079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EB256" w:rsidR="00AC6230" w:rsidRPr="00944D28" w:rsidRDefault="0079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A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3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9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C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1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7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EE14A" w:rsidR="00B87ED3" w:rsidRPr="00944D28" w:rsidRDefault="007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9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C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57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D5197" w:rsidR="00B87ED3" w:rsidRPr="00944D28" w:rsidRDefault="007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86401" w:rsidR="00B87ED3" w:rsidRPr="00944D28" w:rsidRDefault="007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C4482" w:rsidR="00B87ED3" w:rsidRPr="00944D28" w:rsidRDefault="007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7BD34" w:rsidR="00B87ED3" w:rsidRPr="00944D28" w:rsidRDefault="007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E5871" w:rsidR="00B87ED3" w:rsidRPr="00944D28" w:rsidRDefault="007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961D6" w:rsidR="00B87ED3" w:rsidRPr="00944D28" w:rsidRDefault="007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5038D" w:rsidR="00B87ED3" w:rsidRPr="00944D28" w:rsidRDefault="007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F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2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A597F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1A9DA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0D967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EFBFB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AA818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C3CFE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BEBBB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D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AFC0" w:rsidR="00B87ED3" w:rsidRPr="00944D28" w:rsidRDefault="0079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F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F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26321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C255F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49BCE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1E3FC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804CB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3A13B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C08D7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1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A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D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FEDE6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21B9A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8ACD5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C363C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379D7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4AAEC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77A07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B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1978B6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4B60B8" w:rsidR="00B87ED3" w:rsidRPr="00944D28" w:rsidRDefault="007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39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40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13A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AE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D09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A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6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6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27A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6622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