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DA6A" w:rsidR="0061148E" w:rsidRPr="00944D28" w:rsidRDefault="00C26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E53A" w:rsidR="0061148E" w:rsidRPr="004A7085" w:rsidRDefault="00C26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E2C37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EB590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20551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38FE5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D5257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161C5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39C30" w:rsidR="00AC6230" w:rsidRPr="00944D28" w:rsidRDefault="00C26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0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2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C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9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7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7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9DAF5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C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9A358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C9D82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E1C76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12BE0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54010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6A499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84090" w:rsidR="00B87ED3" w:rsidRPr="00944D28" w:rsidRDefault="00C2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B2712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E2936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35104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0D834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F5CD4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6F776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9981E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D1AD9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D25C4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56F8E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7C7F2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43EDF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1DEB1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BD719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BE5B0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B8BBD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A3B85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660A3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52FD8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9E190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5D7CC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BC3B32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5B132" w:rsidR="00B87ED3" w:rsidRPr="00944D28" w:rsidRDefault="00C2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2F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88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60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2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C1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B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1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4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DF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6A2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