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77CC" w:rsidR="0061148E" w:rsidRPr="00944D28" w:rsidRDefault="005D2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4FFA" w:rsidR="0061148E" w:rsidRPr="004A7085" w:rsidRDefault="005D2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B14EC" w:rsidR="00AC6230" w:rsidRPr="00944D28" w:rsidRDefault="005D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6C98E" w:rsidR="00AC6230" w:rsidRPr="00944D28" w:rsidRDefault="005D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78980" w:rsidR="00AC6230" w:rsidRPr="00944D28" w:rsidRDefault="005D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5A62E" w:rsidR="00AC6230" w:rsidRPr="00944D28" w:rsidRDefault="005D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A5C66" w:rsidR="00AC6230" w:rsidRPr="00944D28" w:rsidRDefault="005D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C6F5A" w:rsidR="00AC6230" w:rsidRPr="00944D28" w:rsidRDefault="005D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57F2A" w:rsidR="00AC6230" w:rsidRPr="00944D28" w:rsidRDefault="005D2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7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5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A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9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35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C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91823" w:rsidR="00B87ED3" w:rsidRPr="00944D28" w:rsidRDefault="005D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E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3DD02" w:rsidR="00B87ED3" w:rsidRPr="00944D28" w:rsidRDefault="005D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DECDA" w:rsidR="00B87ED3" w:rsidRPr="00944D28" w:rsidRDefault="005D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DFF87" w:rsidR="00B87ED3" w:rsidRPr="00944D28" w:rsidRDefault="005D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4AE0E" w:rsidR="00B87ED3" w:rsidRPr="00944D28" w:rsidRDefault="005D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00521" w:rsidR="00B87ED3" w:rsidRPr="00944D28" w:rsidRDefault="005D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30839" w:rsidR="00B87ED3" w:rsidRPr="00944D28" w:rsidRDefault="005D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92615" w:rsidR="00B87ED3" w:rsidRPr="00944D28" w:rsidRDefault="005D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F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23BF9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00C85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CB622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65203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EFEFD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D27C3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E64F1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3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CE374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2EC66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319F5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FA1E6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70836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016DD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54B7D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F7577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D4BAD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A1046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52B92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4B122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DDE59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035AF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F2FD9F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0E1E53" w:rsidR="00B87ED3" w:rsidRPr="00944D28" w:rsidRDefault="005D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F4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E6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95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B1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8B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8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E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4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21B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FE8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