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60F4" w:rsidR="0061148E" w:rsidRPr="00944D28" w:rsidRDefault="002D1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C4EE" w:rsidR="0061148E" w:rsidRPr="004A7085" w:rsidRDefault="002D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D10B6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F017F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F1A21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8943C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354DF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EB2D5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EA1F7" w:rsidR="00AC6230" w:rsidRPr="00944D28" w:rsidRDefault="002D1A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B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4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F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D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E9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45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3AF86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8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1043E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C65BB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B4A58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54C5C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C80F9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EE914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03000" w:rsidR="00B87ED3" w:rsidRPr="00944D28" w:rsidRDefault="002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F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C3B19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E4BED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D250C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73C86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F135A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2ACBF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57EF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804E1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B2EAC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26CEA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1FF1C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F810B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DF4E4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176A5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D8F7B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DD8DA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EE9B5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3D25D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815B4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0C11F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420D7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C940A0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4C599" w:rsidR="00B87ED3" w:rsidRPr="00944D28" w:rsidRDefault="002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AF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8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5C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6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8F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1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B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2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B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6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1AE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26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