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A52F" w:rsidR="0061148E" w:rsidRPr="008F69F5" w:rsidRDefault="00DC41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2E55" w:rsidR="0061148E" w:rsidRPr="008F69F5" w:rsidRDefault="00DC41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F0983" w:rsidR="00B87ED3" w:rsidRPr="008F69F5" w:rsidRDefault="00DC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ECB7F" w:rsidR="00B87ED3" w:rsidRPr="008F69F5" w:rsidRDefault="00DC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69F53" w:rsidR="00B87ED3" w:rsidRPr="008F69F5" w:rsidRDefault="00DC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1DA83" w:rsidR="00B87ED3" w:rsidRPr="008F69F5" w:rsidRDefault="00DC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2C41E" w:rsidR="00B87ED3" w:rsidRPr="008F69F5" w:rsidRDefault="00DC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92098" w:rsidR="00B87ED3" w:rsidRPr="008F69F5" w:rsidRDefault="00DC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81F11" w:rsidR="00B87ED3" w:rsidRPr="008F69F5" w:rsidRDefault="00DC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3D704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A96B5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7B7E2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3696B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8C5A3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BC131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9E6E8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5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173F2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E279D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90DBA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BD86F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77167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11351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80259" w:rsidR="00B87ED3" w:rsidRPr="008F69F5" w:rsidRDefault="00DC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7FAC" w:rsidR="00B87ED3" w:rsidRPr="00944D28" w:rsidRDefault="00DC4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973ED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6B2E8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EE3F3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E9C34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D4B7B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F8FB7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3AAF6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778C7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FBF3B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75FB1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F558F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C8BFC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989AD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AC98F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F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4715C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F32E5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2E907" w:rsidR="00B87ED3" w:rsidRPr="008F69F5" w:rsidRDefault="00DC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93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3D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2A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E4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4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1A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