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F31D" w:rsidR="0061148E" w:rsidRPr="008F69F5" w:rsidRDefault="00624D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9043" w:rsidR="0061148E" w:rsidRPr="008F69F5" w:rsidRDefault="00624D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834ED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4C860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87384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FD6DC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96861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00D6D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E0480" w:rsidR="00B87ED3" w:rsidRPr="008F69F5" w:rsidRDefault="00624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36565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A4C04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F6597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F5F9C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1FD4E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BC1D8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E0AAF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6F818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B11CC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E0BF8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93E77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239BE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93BF3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8681B" w:rsidR="00B87ED3" w:rsidRPr="008F69F5" w:rsidRDefault="00624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10A9B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F2BEB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ED58F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3A1E4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3FBB7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6FA18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54457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0E158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8318C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C9B7A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81054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8E899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21209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43199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F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E8160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FFDCE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99BEA" w:rsidR="00B87ED3" w:rsidRPr="008F69F5" w:rsidRDefault="00624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F5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43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C7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47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24D8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