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4BE7" w:rsidR="0061148E" w:rsidRPr="008F69F5" w:rsidRDefault="007A0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0986" w:rsidR="0061148E" w:rsidRPr="008F69F5" w:rsidRDefault="007A0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A9856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E186E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71CD0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4028A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01635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FAB75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3ED12" w:rsidR="00B87ED3" w:rsidRPr="008F69F5" w:rsidRDefault="007A0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5800F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2FDF8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53F6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4DA85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A8FAE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CB9FD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6D018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723C" w:rsidR="00B87ED3" w:rsidRPr="00944D28" w:rsidRDefault="007A0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F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52BAC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F5580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22772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F9DBC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16384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03013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BFD0D" w:rsidR="00B87ED3" w:rsidRPr="008F69F5" w:rsidRDefault="007A0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4A4FD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1B9C6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E8209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C4454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BF5A2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8A114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08231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F1919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A5873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FB55F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446BD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0D0DE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47460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D7A65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35EC2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43DCA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EFD20" w:rsidR="00B87ED3" w:rsidRPr="008F69F5" w:rsidRDefault="007A0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AC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2E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AF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F8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23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