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3DEA" w:rsidR="0061148E" w:rsidRPr="008F69F5" w:rsidRDefault="009E58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A0C3" w:rsidR="0061148E" w:rsidRPr="008F69F5" w:rsidRDefault="009E58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4D097" w:rsidR="00B87ED3" w:rsidRPr="008F69F5" w:rsidRDefault="009E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866BE" w:rsidR="00B87ED3" w:rsidRPr="008F69F5" w:rsidRDefault="009E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474DB" w:rsidR="00B87ED3" w:rsidRPr="008F69F5" w:rsidRDefault="009E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2D473" w:rsidR="00B87ED3" w:rsidRPr="008F69F5" w:rsidRDefault="009E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9AE0D" w:rsidR="00B87ED3" w:rsidRPr="008F69F5" w:rsidRDefault="009E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0474D" w:rsidR="00B87ED3" w:rsidRPr="008F69F5" w:rsidRDefault="009E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18AC6" w:rsidR="00B87ED3" w:rsidRPr="008F69F5" w:rsidRDefault="009E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09199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C8449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72717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8F013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E63AC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EB694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182B9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B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2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C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8A3CD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EF61E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3666E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83437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2561C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6708A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ED0E4" w:rsidR="00B87ED3" w:rsidRPr="008F69F5" w:rsidRDefault="009E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8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8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09FAD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86AAD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CC70C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7AFD8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F3668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E482A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375B3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1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C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3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3A13A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D8200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C2996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86201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758AE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DF8D6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97C32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1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4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8A153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DE0C2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A397C" w:rsidR="00B87ED3" w:rsidRPr="008F69F5" w:rsidRDefault="009E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21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95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21E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7A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1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9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9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8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