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C048" w:rsidR="0061148E" w:rsidRPr="008F69F5" w:rsidRDefault="00104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B68F" w:rsidR="0061148E" w:rsidRPr="008F69F5" w:rsidRDefault="00104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CE783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00CE4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CE2DD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35C2D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187A9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EB6A8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C0B4E" w:rsidR="00B87ED3" w:rsidRPr="008F69F5" w:rsidRDefault="00104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F636A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6883E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7D145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032E0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B7D8D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643DC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288E8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5A011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F8E9C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0DFF7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906A1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FB766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24C49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D6645" w:rsidR="00B87ED3" w:rsidRPr="008F69F5" w:rsidRDefault="00104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6CF31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5CF77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4B303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72FC5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2F69E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10C28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7A4B3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4FD40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7E35B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DD706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71FE4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A538B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ABA6A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85BDD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B967E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93C9A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B9FE7" w:rsidR="00B87ED3" w:rsidRPr="008F69F5" w:rsidRDefault="00104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2F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1C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F2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15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D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