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D06C" w:rsidR="0061148E" w:rsidRPr="008F69F5" w:rsidRDefault="00261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8DD2" w:rsidR="0061148E" w:rsidRPr="008F69F5" w:rsidRDefault="00261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8F6DE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8981B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B35C0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4A5E0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1360D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C02F0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F0851" w:rsidR="00B87ED3" w:rsidRPr="008F69F5" w:rsidRDefault="00261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D66E0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09C52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1A3B9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3A4DA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567CC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E08DC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5E9C4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F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11889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37547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BDC33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37A3F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BA4C3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093A5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361B8" w:rsidR="00B87ED3" w:rsidRPr="008F69F5" w:rsidRDefault="00261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83A4B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7302A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12E7D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2712D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C251B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019E6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5378F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61865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21B27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8633B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91C4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85606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CFCA3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C8C0B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180B5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8A67A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2D4E7" w:rsidR="00B87ED3" w:rsidRPr="008F69F5" w:rsidRDefault="00261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D1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89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F6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2A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A8D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