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A120" w:rsidR="0061148E" w:rsidRPr="008F69F5" w:rsidRDefault="003D1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3BA1" w:rsidR="0061148E" w:rsidRPr="008F69F5" w:rsidRDefault="003D1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C8EED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84BFA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5E573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E2B25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DAB5C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FEA2F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C7F46" w:rsidR="00B87ED3" w:rsidRPr="008F69F5" w:rsidRDefault="003D1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469E6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3CCA8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90EA6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DD435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51C40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ABAE8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99EF9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73B2" w:rsidR="00B87ED3" w:rsidRPr="00944D28" w:rsidRDefault="003D1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E08A9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4F4AD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E8A72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20342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3AC29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23C71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75030" w:rsidR="00B87ED3" w:rsidRPr="008F69F5" w:rsidRDefault="003D1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ABE91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1913F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E6E3B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1EBE2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AFFBD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26118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6E5B4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53203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262AA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BCCB9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52047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F78F4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BE6CA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C283A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EDC7F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B94BE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F1B13" w:rsidR="00B87ED3" w:rsidRPr="008F69F5" w:rsidRDefault="003D1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14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53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69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8F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D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2024-06-17T04:38:00.0000000Z</dcterms:modified>
</coreProperties>
</file>