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B443" w:rsidR="0061148E" w:rsidRPr="008F69F5" w:rsidRDefault="00AE3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93B5" w:rsidR="0061148E" w:rsidRPr="008F69F5" w:rsidRDefault="00AE3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502A7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C3DD0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BEFAD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D00B8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78773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2F066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55398" w:rsidR="00B87ED3" w:rsidRPr="008F69F5" w:rsidRDefault="00AE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3F00A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9BBBE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118C9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2553A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92DF9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025ED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15222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A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2495D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E3584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6E03C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4BCBB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B378F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7D185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D7679" w:rsidR="00B87ED3" w:rsidRPr="008F69F5" w:rsidRDefault="00AE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168D5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5647A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71CC7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2642F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E1E1C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C2201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E179E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B6E6A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B55DD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58E93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10346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E613B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E4EB9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008AD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63B11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8C0E0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8609B" w:rsidR="00B87ED3" w:rsidRPr="008F69F5" w:rsidRDefault="00AE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CD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5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BB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C5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60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2025-07-20T07:23:00.0000000Z</dcterms:modified>
</coreProperties>
</file>