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CD25" w:rsidR="0061148E" w:rsidRPr="008F69F5" w:rsidRDefault="000C2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38FD" w:rsidR="0061148E" w:rsidRPr="008F69F5" w:rsidRDefault="000C2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4FC58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B9971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0F102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F4F01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EE48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C6F28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5B99A" w:rsidR="00B87ED3" w:rsidRPr="008F69F5" w:rsidRDefault="000C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3C8F0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00694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FB6A0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431FD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8F281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90BA1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659CA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F4FAE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43D89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3B3AA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F3371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8D655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54D8C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62D84" w:rsidR="00B87ED3" w:rsidRPr="008F69F5" w:rsidRDefault="000C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9F14" w:rsidR="00B87ED3" w:rsidRPr="00944D28" w:rsidRDefault="000C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D3843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808CF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AADCA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D7154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A2971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1C162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000CA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8F2F" w:rsidR="00B87ED3" w:rsidRPr="00944D28" w:rsidRDefault="000C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089E1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FE373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79FD0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DBADD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5F603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AAD38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DD211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8FE74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2411C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025E0" w:rsidR="00B87ED3" w:rsidRPr="008F69F5" w:rsidRDefault="000C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E6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80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87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A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5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2024-06-16T23:10:00.0000000Z</dcterms:modified>
</coreProperties>
</file>