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0CB4" w:rsidR="0061148E" w:rsidRPr="008F69F5" w:rsidRDefault="00355F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D48E" w:rsidR="0061148E" w:rsidRPr="008F69F5" w:rsidRDefault="00355F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BA135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369EE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C5F2B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681FF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D2FC7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4EFB0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90ED" w:rsidR="00B87ED3" w:rsidRPr="008F69F5" w:rsidRDefault="00355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851CE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BC822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FA880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0E4F8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ED52D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4EAA7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D05C0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42AC" w:rsidR="00B87ED3" w:rsidRPr="00944D28" w:rsidRDefault="0035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5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F36D1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0D165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8405F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82518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6DDD5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C4B86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77593" w:rsidR="00B87ED3" w:rsidRPr="008F69F5" w:rsidRDefault="00355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25969" w:rsidR="00B87ED3" w:rsidRPr="00944D28" w:rsidRDefault="0035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27B5B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D4680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32B72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7C322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B9576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51C96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37971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59CE" w:rsidR="00B87ED3" w:rsidRPr="00944D28" w:rsidRDefault="0035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AC117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FD2A1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7B34B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26357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D7380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6D333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D6CB2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C3342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E977A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DA768" w:rsidR="00B87ED3" w:rsidRPr="008F69F5" w:rsidRDefault="00355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70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37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B9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24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F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