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DDAB" w:rsidR="0061148E" w:rsidRPr="008F69F5" w:rsidRDefault="00FC0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B22F" w:rsidR="0061148E" w:rsidRPr="008F69F5" w:rsidRDefault="00FC0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BF736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16205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2AD04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4403D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DB3FB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9E990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A7D2E" w:rsidR="00B87ED3" w:rsidRPr="008F69F5" w:rsidRDefault="00F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20DE3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92939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D5536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B01CE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793FA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C0EDB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DCC4B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4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3C3E3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FE550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F74F4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B4B02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08D15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163D7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07396" w:rsidR="00B87ED3" w:rsidRPr="008F69F5" w:rsidRDefault="00F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35A6" w:rsidR="00B87ED3" w:rsidRPr="00944D28" w:rsidRDefault="00FC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4B812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3FB50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38BB0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2FA82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EDA05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FC1B3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81AE8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6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9E632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B5DD3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29057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12E0E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8D223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00081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599D5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749ED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7A572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9927B" w:rsidR="00B87ED3" w:rsidRPr="008F69F5" w:rsidRDefault="00F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6B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B0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7E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FE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2024-06-15T22:24:00.0000000Z</dcterms:modified>
</coreProperties>
</file>