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4E14" w:rsidR="0061148E" w:rsidRPr="008F69F5" w:rsidRDefault="00F54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7F0DF" w:rsidR="0061148E" w:rsidRPr="008F69F5" w:rsidRDefault="00F54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C8170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82032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1C991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085D6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AC526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07203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89C69" w:rsidR="00B87ED3" w:rsidRPr="008F69F5" w:rsidRDefault="00F54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22578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95540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4E00C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AC183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3A218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78ED57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5E45E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5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D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6C1EC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4BA30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3A9DB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DD959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8E54A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80F71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EFE41" w:rsidR="00B87ED3" w:rsidRPr="008F69F5" w:rsidRDefault="00F54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5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02AA7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E3457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41D5E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13D86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77C49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F0CFA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31CC8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7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4EF9F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B40FE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3616C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709BA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86167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1CF07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F1D58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361F5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5328E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A3091" w:rsidR="00B87ED3" w:rsidRPr="008F69F5" w:rsidRDefault="00F54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54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2C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8E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8E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A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C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