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FE611" w:rsidR="00765B3A" w:rsidRPr="004A7085" w:rsidRDefault="00063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B4A55F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83CCE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88D8CC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463EF5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B78EE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B7EB66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B1393" w:rsidR="00E22E60" w:rsidRPr="007D5604" w:rsidRDefault="00063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AE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F6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A8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AD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30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E4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035A8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7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48004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D6F80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E2EF7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535CA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3380C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7C411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C7770" w:rsidR="00B87ED3" w:rsidRPr="007D5604" w:rsidRDefault="0006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AC2E3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C873B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C7478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A4B3A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81420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438AD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BFDC8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07537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0CF41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21A76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D5F98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43A9C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B093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B3066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46947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4970C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85CC3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3F3AB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729D1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9AAC8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70A9A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550D0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39533A" w:rsidR="00B87ED3" w:rsidRPr="007D5604" w:rsidRDefault="0006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E3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406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497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F8A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90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7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