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ABCB" w:rsidR="0061148E" w:rsidRPr="00944D28" w:rsidRDefault="0025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91C1" w:rsidR="0061148E" w:rsidRPr="004A7085" w:rsidRDefault="0025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AE1020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573BAC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5DA444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B47A40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1F6C2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059BD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01536" w:rsidR="00E22E60" w:rsidRPr="007D5604" w:rsidRDefault="00252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B7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A9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09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65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6E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DA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7289F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2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B1984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D3BDE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62D17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8DE75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D5DA2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4A352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9AF73" w:rsidR="00B87ED3" w:rsidRPr="007D5604" w:rsidRDefault="00252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59BB8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49555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26077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394C8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6F871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9411A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3043F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C887" w:rsidR="00B87ED3" w:rsidRPr="00944D28" w:rsidRDefault="0025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68316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58900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50116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378C3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90AD7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9B1D8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EB781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6F9C0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32282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1FCCB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20909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D5035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3545B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0E330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5338" w:rsidR="00B87ED3" w:rsidRPr="00944D28" w:rsidRDefault="0025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FB72B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DAAC32" w:rsidR="00B87ED3" w:rsidRPr="007D5604" w:rsidRDefault="00252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5A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B2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A5E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11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FB2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D2A8A" w:rsidR="00B87ED3" w:rsidRPr="00944D28" w:rsidRDefault="0025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A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28AA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