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248A" w:rsidR="0061148E" w:rsidRPr="00944D28" w:rsidRDefault="007F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7BC4" w:rsidR="0061148E" w:rsidRPr="004A7085" w:rsidRDefault="007F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BD7AA6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A776BB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8A1E3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985AF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0DE80C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4E5206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07D9D3" w:rsidR="00E22E60" w:rsidRPr="007D5604" w:rsidRDefault="007F3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0C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9C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7C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D5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62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7B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BF4CB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D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13D54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D51B7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2B3A8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8E0E2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B11BE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F2F85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273C3" w:rsidR="00B87ED3" w:rsidRPr="007D5604" w:rsidRDefault="007F3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92708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AC4F7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74EBA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9EB5B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435A7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26F12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CC54A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C48F7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C696C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C5BF1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9F35B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3E507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8FB2D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C6E63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7BCB5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3ABA1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5FAE0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EDE58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AA3AB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14263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8D05E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8FC39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8D490E" w:rsidR="00B87ED3" w:rsidRPr="007D5604" w:rsidRDefault="007F3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65D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46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185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296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3C2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0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80E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6A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2024-06-17T20:14:00.0000000Z</dcterms:modified>
</coreProperties>
</file>