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3D29" w:rsidR="0061148E" w:rsidRPr="00944D28" w:rsidRDefault="00454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8A6E" w:rsidR="0061148E" w:rsidRPr="004A7085" w:rsidRDefault="00454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876D6C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5D9D77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4E7920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935473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207CBC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E8DF9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601C0" w:rsidR="00E22E60" w:rsidRPr="007D5604" w:rsidRDefault="00454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64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2E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95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27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A1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D1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42617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1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824E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61306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0D8CB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A10AE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5CF05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72A20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4A233" w:rsidR="00B87ED3" w:rsidRPr="007D5604" w:rsidRDefault="0045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29610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8B8B0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B03FF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8842D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4C412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11476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49B34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F8EA3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E3E82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7F75E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52357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9BCE4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E3131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D0DB4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687FE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EA625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D89DC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21D32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72B96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71824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6ADE3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7DA8F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BCAF0" w:rsidR="00B87ED3" w:rsidRPr="007D5604" w:rsidRDefault="0045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8B7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D8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E52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AD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80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D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4CC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73A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