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2928" w:rsidR="0061148E" w:rsidRPr="00944D28" w:rsidRDefault="00B1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6AF1" w:rsidR="0061148E" w:rsidRPr="004A7085" w:rsidRDefault="00B1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D43279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9EB8B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8734E5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7C354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B6FAD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57520D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9D0C47" w:rsidR="00E22E60" w:rsidRPr="007D5604" w:rsidRDefault="00B13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64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2F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0E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44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04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D4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57103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5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DF72B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65291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EACC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68FEE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24B05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25874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9F566" w:rsidR="00B87ED3" w:rsidRPr="007D5604" w:rsidRDefault="00B13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B4B5" w:rsidR="00B87ED3" w:rsidRPr="00944D28" w:rsidRDefault="00B1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7762B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5EC12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25B43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7D733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A72A5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88AB4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60432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40A5F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F6B50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6D555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FEEC6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73299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87CF3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C1863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FACE7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0F38D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FD52B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5491B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08807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E00DA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221D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47A78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FEE704" w:rsidR="00B87ED3" w:rsidRPr="007D5604" w:rsidRDefault="00B13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D20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4A0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B8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92E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DA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4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3E5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