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4E69" w:rsidR="0061148E" w:rsidRPr="00944D28" w:rsidRDefault="00F11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3946" w:rsidR="0061148E" w:rsidRPr="004A7085" w:rsidRDefault="00F11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C92E45" w:rsidR="00E22E60" w:rsidRPr="007D5604" w:rsidRDefault="00F11E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EC20D9" w:rsidR="00E22E60" w:rsidRPr="007D5604" w:rsidRDefault="00F11E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F68300" w:rsidR="00E22E60" w:rsidRPr="007D5604" w:rsidRDefault="00F11E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0A6B01" w:rsidR="00E22E60" w:rsidRPr="007D5604" w:rsidRDefault="00F11E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D23604" w:rsidR="00E22E60" w:rsidRPr="007D5604" w:rsidRDefault="00F11E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E98A9C" w:rsidR="00E22E60" w:rsidRPr="007D5604" w:rsidRDefault="00F11E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C84D04" w:rsidR="00E22E60" w:rsidRPr="007D5604" w:rsidRDefault="00F11E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108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083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FA4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95B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7E3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395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1FD5A" w:rsidR="00B87ED3" w:rsidRPr="007D5604" w:rsidRDefault="00F1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F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0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F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A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C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4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15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517DF" w:rsidR="00B87ED3" w:rsidRPr="007D5604" w:rsidRDefault="00F1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BE519" w:rsidR="00B87ED3" w:rsidRPr="007D5604" w:rsidRDefault="00F1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E7276" w:rsidR="00B87ED3" w:rsidRPr="007D5604" w:rsidRDefault="00F1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A8D3F" w:rsidR="00B87ED3" w:rsidRPr="007D5604" w:rsidRDefault="00F1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2EB48" w:rsidR="00B87ED3" w:rsidRPr="007D5604" w:rsidRDefault="00F1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399D6" w:rsidR="00B87ED3" w:rsidRPr="007D5604" w:rsidRDefault="00F1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35C8D" w:rsidR="00B87ED3" w:rsidRPr="007D5604" w:rsidRDefault="00F1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0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8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1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2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28BE8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34142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F9C62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56F4B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CF9EB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B5CB3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7EB3D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E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F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E0E7" w:rsidR="00B87ED3" w:rsidRPr="00944D28" w:rsidRDefault="00F11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0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06106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DCF97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0955C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5C418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A673E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5D63C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3D2E5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7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1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E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0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7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8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F599C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76BC3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FCEF9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6A3CD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89C84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3326A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96391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D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4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6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9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D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49356C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710844" w:rsidR="00B87ED3" w:rsidRPr="007D5604" w:rsidRDefault="00F1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AFB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FF49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1CFE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7E0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A9E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3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6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D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0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4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052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1E2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2024-06-17T10:22:00.0000000Z</dcterms:modified>
</coreProperties>
</file>