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B8E96" w:rsidR="0061148E" w:rsidRPr="00944D28" w:rsidRDefault="00F02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ED82" w:rsidR="0061148E" w:rsidRPr="004A7085" w:rsidRDefault="00F02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DD053E" w:rsidR="00E22E60" w:rsidRPr="007D5604" w:rsidRDefault="00F02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A705C3" w:rsidR="00E22E60" w:rsidRPr="007D5604" w:rsidRDefault="00F02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BE270F" w:rsidR="00E22E60" w:rsidRPr="007D5604" w:rsidRDefault="00F02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5E0EA5" w:rsidR="00E22E60" w:rsidRPr="007D5604" w:rsidRDefault="00F02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FD78E5" w:rsidR="00E22E60" w:rsidRPr="007D5604" w:rsidRDefault="00F02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919D81" w:rsidR="00E22E60" w:rsidRPr="007D5604" w:rsidRDefault="00F02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9CAC15" w:rsidR="00E22E60" w:rsidRPr="007D5604" w:rsidRDefault="00F02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A5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23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13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77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A8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C4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590D0" w:rsidR="00B87ED3" w:rsidRPr="007D5604" w:rsidRDefault="00F0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3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B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2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C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1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7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F006A" w:rsidR="00B87ED3" w:rsidRPr="007D5604" w:rsidRDefault="00F0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6DDE4" w:rsidR="00B87ED3" w:rsidRPr="007D5604" w:rsidRDefault="00F0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0F4C3" w:rsidR="00B87ED3" w:rsidRPr="007D5604" w:rsidRDefault="00F0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C282B" w:rsidR="00B87ED3" w:rsidRPr="007D5604" w:rsidRDefault="00F0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65ED3" w:rsidR="00B87ED3" w:rsidRPr="007D5604" w:rsidRDefault="00F0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89C4F" w:rsidR="00B87ED3" w:rsidRPr="007D5604" w:rsidRDefault="00F0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99607" w:rsidR="00B87ED3" w:rsidRPr="007D5604" w:rsidRDefault="00F0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0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1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64CC3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52D1E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4B865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7607A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362CA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6D6B2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DB17E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0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2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C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1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7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50BE3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D2551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40FBB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72CB5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78A0E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3FB0A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86748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5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D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B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33922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CF99B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973E6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99A2E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D21D7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7F48A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75127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3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0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C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7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D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1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00DE4E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C9E2EF" w:rsidR="00B87ED3" w:rsidRPr="007D5604" w:rsidRDefault="00F0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E63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A8B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195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567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B64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44871" w:rsidR="00B87ED3" w:rsidRPr="00944D28" w:rsidRDefault="00F02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3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D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A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5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8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D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16FC"/>
    <w:rsid w:val="00ED0B72"/>
    <w:rsid w:val="00F0249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2024-06-16T19:21:00.0000000Z</dcterms:modified>
</coreProperties>
</file>