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DD6E" w:rsidR="0061148E" w:rsidRPr="00944D28" w:rsidRDefault="006A3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2765" w:rsidR="0061148E" w:rsidRPr="004A7085" w:rsidRDefault="006A3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E38AD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45D04D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9FAEDB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FB9AA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F19FB3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D70C5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38572" w:rsidR="00E22E60" w:rsidRPr="007D5604" w:rsidRDefault="006A3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83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FA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0B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D8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77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25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8DF4C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5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76B9D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35289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C0AF9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7C3D0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3281F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BA632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68601" w:rsidR="00B87ED3" w:rsidRPr="007D5604" w:rsidRDefault="006A3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C3572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05108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54665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B9E48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7A32F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FDEED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499BE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89A0C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BA860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D9CD6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6634D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7DCA1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AF349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9F4D2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32569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580DB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F7558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B6CD9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FDF36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2CB2A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2416B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7043DA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45FF5E" w:rsidR="00B87ED3" w:rsidRPr="007D5604" w:rsidRDefault="006A3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D2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B77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869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35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40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A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4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4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C5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27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