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51D28B" w:rsidR="00FD3806" w:rsidRPr="00A72646" w:rsidRDefault="00B56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569B8" w:rsidR="00FD3806" w:rsidRPr="002A5E6C" w:rsidRDefault="00B56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92608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FE43D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9D323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02FB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9ED5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8FC56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0E5A" w:rsidR="00B87ED3" w:rsidRPr="00AF0D95" w:rsidRDefault="00B56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AE4A7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50EF2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8E92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1C90B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E162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95FF6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114C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B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3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3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8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1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8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12225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0D1D7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5B100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E055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0E92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DDAC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90AE" w:rsidR="00B87ED3" w:rsidRPr="00AF0D95" w:rsidRDefault="00B56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4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30492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0177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81DB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0234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6B54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5940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31DD3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D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C71B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D1D0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2D4A9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DD3B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E36E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72BB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4235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F2A4" w:rsidR="00B87ED3" w:rsidRPr="00AF0D95" w:rsidRDefault="00B56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3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9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7C74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5BFBC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E2BE" w:rsidR="00B87ED3" w:rsidRPr="00AF0D95" w:rsidRDefault="00B56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04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E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82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06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8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7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E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B4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ED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