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AED13" w:rsidR="00FD3806" w:rsidRPr="00A72646" w:rsidRDefault="002F0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88FF8" w:rsidR="00FD3806" w:rsidRPr="002A5E6C" w:rsidRDefault="002F0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940D0" w:rsidR="00B87ED3" w:rsidRPr="00AF0D95" w:rsidRDefault="002F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587F3" w:rsidR="00B87ED3" w:rsidRPr="00AF0D95" w:rsidRDefault="002F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31C59" w:rsidR="00B87ED3" w:rsidRPr="00AF0D95" w:rsidRDefault="002F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BAE2C" w:rsidR="00B87ED3" w:rsidRPr="00AF0D95" w:rsidRDefault="002F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F7FD9" w:rsidR="00B87ED3" w:rsidRPr="00AF0D95" w:rsidRDefault="002F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063C5" w:rsidR="00B87ED3" w:rsidRPr="00AF0D95" w:rsidRDefault="002F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2F58C" w:rsidR="00B87ED3" w:rsidRPr="00AF0D95" w:rsidRDefault="002F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29CE4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C6059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96562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4A160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11B7D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D24C8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634BC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B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F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1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B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7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C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CB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F2313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1EF7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C8F9C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34AB1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52C3F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DA36B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57295" w:rsidR="00B87ED3" w:rsidRPr="00AF0D95" w:rsidRDefault="002F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D127" w:rsidR="00B87ED3" w:rsidRPr="00AF0D95" w:rsidRDefault="002F0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2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A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21E20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190EE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EC58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0685C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D317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1371D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0BE20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8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A9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25FA2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51F6C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9032F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A2E2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B6136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E4606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D8196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C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5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ED91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B742A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FB56C" w:rsidR="00B87ED3" w:rsidRPr="00AF0D95" w:rsidRDefault="002F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7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5D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3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0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1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4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C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D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EB9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E2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