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92DC4" w:rsidR="00FD3806" w:rsidRPr="00A72646" w:rsidRDefault="00AE37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EF9B2" w:rsidR="00FD3806" w:rsidRPr="002A5E6C" w:rsidRDefault="00AE37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78A5C" w:rsidR="00B87ED3" w:rsidRPr="00AF0D95" w:rsidRDefault="00AE3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75C57" w:rsidR="00B87ED3" w:rsidRPr="00AF0D95" w:rsidRDefault="00AE3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AC3C5" w:rsidR="00B87ED3" w:rsidRPr="00AF0D95" w:rsidRDefault="00AE3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38A2B" w:rsidR="00B87ED3" w:rsidRPr="00AF0D95" w:rsidRDefault="00AE3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6A66A" w:rsidR="00B87ED3" w:rsidRPr="00AF0D95" w:rsidRDefault="00AE3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CD88B" w:rsidR="00B87ED3" w:rsidRPr="00AF0D95" w:rsidRDefault="00AE3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342B6" w:rsidR="00B87ED3" w:rsidRPr="00AF0D95" w:rsidRDefault="00AE3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8E33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9CB8A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D64B4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102CA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5A467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EDADC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B4617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F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4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2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F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0E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E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BA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16126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D33AB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CD982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CC7BD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1D35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A7A24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607E3" w:rsidR="00B87ED3" w:rsidRPr="00AF0D95" w:rsidRDefault="00AE3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9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2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96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C549B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BBD37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F143C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0843B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FEE8E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C7C11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E9087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6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B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8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D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4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03806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98B7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932CB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2E66C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7E93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7056B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E0E08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1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7C2ED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52BE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1E672" w:rsidR="00B87ED3" w:rsidRPr="00AF0D95" w:rsidRDefault="00AE3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BD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73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F7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82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DE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2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6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2EE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76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