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4F063F" w:rsidR="00FD3806" w:rsidRPr="00A72646" w:rsidRDefault="002038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AEAC5" w:rsidR="00FD3806" w:rsidRPr="002A5E6C" w:rsidRDefault="002038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0644F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C734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923E2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74CCD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0D042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7ACD3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95D98" w:rsidR="00B87ED3" w:rsidRPr="00AF0D95" w:rsidRDefault="00203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0BC41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D094E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62EF8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AB1E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12D2C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BC21A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FFF6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D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E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A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75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C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3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5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69A94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C012A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2781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2C0A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F10F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D1C4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67B95" w:rsidR="00B87ED3" w:rsidRPr="00AF0D95" w:rsidRDefault="00203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D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71B73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73531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92F42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86EF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C9C11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FF91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E7236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6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5522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0A041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4632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E7D14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F9C0F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7F5BD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C8B7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0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F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EBEF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A51CC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9ADA" w:rsidR="00B87ED3" w:rsidRPr="00AF0D95" w:rsidRDefault="00203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B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8E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F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A2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5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9D5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85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