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43AC0" w:rsidR="00FD3806" w:rsidRPr="00A72646" w:rsidRDefault="00760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19BBD" w:rsidR="00FD3806" w:rsidRPr="002A5E6C" w:rsidRDefault="00760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CAF02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8D04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25990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CC645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5ADA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64A0B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D9D6" w:rsidR="00B87ED3" w:rsidRPr="00AF0D95" w:rsidRDefault="0076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A5BC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E7BC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CFE7F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BC60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CFF81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E69D7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1A309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1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1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1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9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C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3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7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9CAD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B682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0D4A9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3929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23D7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D25B2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ACD22" w:rsidR="00B87ED3" w:rsidRPr="00AF0D95" w:rsidRDefault="0076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96C5" w:rsidR="00B87ED3" w:rsidRPr="00AF0D95" w:rsidRDefault="00760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3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81E9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7E07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F0C0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ED11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00816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9D65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9EFF9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E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04C4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EC53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783C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5DC60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723E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C74CD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AB9A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2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20044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3E0FE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5EAD" w:rsidR="00B87ED3" w:rsidRPr="00AF0D95" w:rsidRDefault="0076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8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F8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B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E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A944" w:rsidR="00B87ED3" w:rsidRPr="00AF0D95" w:rsidRDefault="00760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5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07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7600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