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9DD84A" w:rsidR="00FD3806" w:rsidRPr="00A72646" w:rsidRDefault="004308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8A844" w:rsidR="00FD3806" w:rsidRPr="002A5E6C" w:rsidRDefault="004308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F5CC5" w:rsidR="00B87ED3" w:rsidRPr="00AF0D95" w:rsidRDefault="00430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2EBC" w:rsidR="00B87ED3" w:rsidRPr="00AF0D95" w:rsidRDefault="00430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67A8" w:rsidR="00B87ED3" w:rsidRPr="00AF0D95" w:rsidRDefault="00430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80690" w:rsidR="00B87ED3" w:rsidRPr="00AF0D95" w:rsidRDefault="00430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8F65F" w:rsidR="00B87ED3" w:rsidRPr="00AF0D95" w:rsidRDefault="00430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64B0D" w:rsidR="00B87ED3" w:rsidRPr="00AF0D95" w:rsidRDefault="00430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8CEBE" w:rsidR="00B87ED3" w:rsidRPr="00AF0D95" w:rsidRDefault="004308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B5D39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7EF37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ED1BB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0960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9D589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3A13E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FC635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44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D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E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7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D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D8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E5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DD335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11CC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84F4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E2903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DDC0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519D2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69E32" w:rsidR="00B87ED3" w:rsidRPr="00AF0D95" w:rsidRDefault="004308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5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2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5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C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5CB9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0091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83F8E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241BC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3D09D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EB8FE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698C0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1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0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C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6FAEC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7E632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0F10C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D43A8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87FDF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8F788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62B6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4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A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F6CF3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6B20D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15477" w:rsidR="00B87ED3" w:rsidRPr="00AF0D95" w:rsidRDefault="004308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60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8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AB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43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8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B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9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858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8E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