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53EB1" w:rsidR="00FD3806" w:rsidRPr="00A72646" w:rsidRDefault="00536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1C530" w:rsidR="00FD3806" w:rsidRPr="002A5E6C" w:rsidRDefault="00536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BCEF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B815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EC76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8C8A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CBFFB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D1CB7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84A2" w:rsidR="00B87ED3" w:rsidRPr="00AF0D95" w:rsidRDefault="0053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B56CC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DA07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6FDC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A813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4D88A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5FD7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60DC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B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2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0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A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0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6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CC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C0F1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BBC8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CAEF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A390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52C8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171C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F96A" w:rsidR="00B87ED3" w:rsidRPr="00AF0D95" w:rsidRDefault="0053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6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492F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2D37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EF2E5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51614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09ED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4F78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D6D7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F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D75EC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F144F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DB59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2A9CE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9A327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5707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37ECE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9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2B9BF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57BF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08A6" w:rsidR="00B87ED3" w:rsidRPr="00AF0D95" w:rsidRDefault="0053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49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E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1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B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C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8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EC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369B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