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05573" w:rsidR="00FD3806" w:rsidRPr="00A72646" w:rsidRDefault="00036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C08CC" w:rsidR="00FD3806" w:rsidRPr="002A5E6C" w:rsidRDefault="00036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4919E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1B298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99053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66868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6230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1C4C8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800C5" w:rsidR="00B87ED3" w:rsidRPr="00AF0D95" w:rsidRDefault="0003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EFC1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DEB3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FBD72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33B46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D04CE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BA65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C41E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3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A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0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7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7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EF372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2C60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68C9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C3021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2F9B1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246F4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A156" w:rsidR="00B87ED3" w:rsidRPr="00AF0D95" w:rsidRDefault="0003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6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0B39C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FA822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9B64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2A57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36ED9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C463A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9F3A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5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130F6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D129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F7C7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CC48A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6F17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EF970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9CA93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B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3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A22B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3910A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44867" w:rsidR="00B87ED3" w:rsidRPr="00AF0D95" w:rsidRDefault="0003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12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81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78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A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9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89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3CE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