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B15B3" w:rsidR="00FD3806" w:rsidRPr="00A72646" w:rsidRDefault="00322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BDFBB" w:rsidR="00FD3806" w:rsidRPr="002A5E6C" w:rsidRDefault="00322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49A9F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D518B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BEB7E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163C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67240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B42FD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45432" w:rsidR="00B87ED3" w:rsidRPr="00AF0D95" w:rsidRDefault="0032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301C3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C1909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8A29C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5C7F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5006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4C0A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17C16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4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2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F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4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B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0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4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96017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B6ED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55723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7704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D21E3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7D05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23C9" w:rsidR="00B87ED3" w:rsidRPr="00AF0D95" w:rsidRDefault="0032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19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A0D5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306D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F797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E46F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AC2E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7F3D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9DC5A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1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AA1AC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CFAB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99AF4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9A1B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575A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0F140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6868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1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D78EA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9B4E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BD645" w:rsidR="00B87ED3" w:rsidRPr="00AF0D95" w:rsidRDefault="0032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9E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2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2F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6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6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C5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B1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