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F6F76" w:rsidR="00FD3806" w:rsidRPr="00A72646" w:rsidRDefault="008D5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DE24A" w:rsidR="00FD3806" w:rsidRPr="002A5E6C" w:rsidRDefault="008D5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7AF85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1F71D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0623E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7BE09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65DA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D3295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0707D" w:rsidR="00B87ED3" w:rsidRPr="00AF0D95" w:rsidRDefault="008D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6E1FA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9C5A4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7B2A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AA73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F8E35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E6FD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B5524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2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1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E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D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8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6E20" w:rsidR="00B87ED3" w:rsidRPr="00AF0D95" w:rsidRDefault="008D5E4A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E3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4B86A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57C5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7FFB8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587B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4FF8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57053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5965" w:rsidR="00B87ED3" w:rsidRPr="00AF0D95" w:rsidRDefault="008D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7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0929C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FEBFD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37AF8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F645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F0CA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29EED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665C0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D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5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48A8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AA83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5146F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19CF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816A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CC708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9B733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C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EC67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CAC65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86DE3" w:rsidR="00B87ED3" w:rsidRPr="00AF0D95" w:rsidRDefault="008D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22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F0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EE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0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C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97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E4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