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82882" w:rsidR="00FD3806" w:rsidRPr="00A72646" w:rsidRDefault="002C1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3FCB7" w:rsidR="00FD3806" w:rsidRPr="002A5E6C" w:rsidRDefault="002C1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18C9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1B26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4E9A3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3C5F8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9D54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064B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8A03" w:rsidR="00B87ED3" w:rsidRPr="00AF0D95" w:rsidRDefault="002C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232C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62D8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F0D8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B59E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A754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280FB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86FC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1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B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6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5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E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0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2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99CC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AE18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A9C49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7E9B3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2530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F590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8EA39" w:rsidR="00B87ED3" w:rsidRPr="00AF0D95" w:rsidRDefault="002C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22FF" w:rsidR="00B87ED3" w:rsidRPr="00AF0D95" w:rsidRDefault="002C1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7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A93F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9109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9786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5589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BF7E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DE9B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1301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F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99506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E3F0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EE1B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3EFA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D284A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A0BD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AAC75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E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FE51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EBB1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A447A" w:rsidR="00B87ED3" w:rsidRPr="00AF0D95" w:rsidRDefault="002C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5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3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B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7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B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0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F3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F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