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102B6" w:rsidR="00FD3806" w:rsidRPr="00A72646" w:rsidRDefault="00556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F56C4" w:rsidR="00FD3806" w:rsidRPr="002A5E6C" w:rsidRDefault="00556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73446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EC677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FA934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A133D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790A4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7DEB4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7BC1C" w:rsidR="00B87ED3" w:rsidRPr="00AF0D95" w:rsidRDefault="00556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E255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A896F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55846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BB1B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EE5C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B0817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05E3A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6A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4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8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C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0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5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C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8B80A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2992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3E4CF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C7511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B804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015B1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8D65" w:rsidR="00B87ED3" w:rsidRPr="00AF0D95" w:rsidRDefault="00556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8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6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D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3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95AE5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7F244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EA9B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47588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E8243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281D5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96E00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B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C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527E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46625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0ABBC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C93D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783D7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A93AB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B98F1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1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1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2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1621B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6A930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3B80" w:rsidR="00B87ED3" w:rsidRPr="00AF0D95" w:rsidRDefault="00556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C5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1C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34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36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D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9D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2F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9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2020-02-05T10:48:00.0000000Z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