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33D0B" w:rsidR="00FD3806" w:rsidRPr="00A72646" w:rsidRDefault="00E84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95BA4C" w:rsidR="00FD3806" w:rsidRPr="002A5E6C" w:rsidRDefault="00E84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CC624" w:rsidR="00B87ED3" w:rsidRPr="00AF0D95" w:rsidRDefault="00E8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657EC" w:rsidR="00B87ED3" w:rsidRPr="00AF0D95" w:rsidRDefault="00E8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2F696" w:rsidR="00B87ED3" w:rsidRPr="00AF0D95" w:rsidRDefault="00E8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BF638" w:rsidR="00B87ED3" w:rsidRPr="00AF0D95" w:rsidRDefault="00E8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1C2FC" w:rsidR="00B87ED3" w:rsidRPr="00AF0D95" w:rsidRDefault="00E8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697E8" w:rsidR="00B87ED3" w:rsidRPr="00AF0D95" w:rsidRDefault="00E8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4095E" w:rsidR="00B87ED3" w:rsidRPr="00AF0D95" w:rsidRDefault="00E8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F1D14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231B8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1AE7E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72A41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0F084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50CE6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25855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4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A0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D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CC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E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B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8C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B7483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195C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7046F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F6F4E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1D6FB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F1B71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3484A" w:rsidR="00B87ED3" w:rsidRPr="00AF0D95" w:rsidRDefault="00E8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A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0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2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D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12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0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A81DF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093E2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17162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BEFD7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87FFD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5E833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08684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1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CB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2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9B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53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B1277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108EE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C3FE0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373D8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C9176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89C9F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97E1A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0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7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D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5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92520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31704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45A4E" w:rsidR="00B87ED3" w:rsidRPr="00AF0D95" w:rsidRDefault="00E8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8D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95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AD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29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C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F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E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89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5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C32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4A1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