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30B2F" w:rsidR="00FD3806" w:rsidRPr="00A72646" w:rsidRDefault="00B61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EC95A" w:rsidR="00FD3806" w:rsidRPr="002A5E6C" w:rsidRDefault="00B61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62311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E97E0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BD6CC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438E3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17D3C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6D4D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7725C" w:rsidR="00B87ED3" w:rsidRPr="00AF0D95" w:rsidRDefault="00B6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D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0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5C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D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C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9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9C9C8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A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4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4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4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A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6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ED4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9E86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B5105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672DA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38088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A202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6A8BF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3973" w:rsidR="00B87ED3" w:rsidRPr="00AF0D95" w:rsidRDefault="00B6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4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5809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E841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6E66C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C25D6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9300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278E5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A722F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6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5BCC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AD76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2BB6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404C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1273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8E53B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E2513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58E7" w:rsidR="00B87ED3" w:rsidRPr="00AF0D95" w:rsidRDefault="00B6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1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36441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3FE9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7C906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50B6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A59E2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153C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56157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B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2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D200C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A5325" w:rsidR="00B87ED3" w:rsidRPr="00AF0D95" w:rsidRDefault="00B6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DA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42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D0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07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49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E3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44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4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C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E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3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83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21B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EF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