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F5D1E" w:rsidR="00FD3806" w:rsidRPr="00A72646" w:rsidRDefault="000E5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68DAB" w:rsidR="00FD3806" w:rsidRPr="002A5E6C" w:rsidRDefault="000E5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EBBA1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C287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7B8CA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C8835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9C8FB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B5867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B2ED" w:rsidR="00B87ED3" w:rsidRPr="00AF0D95" w:rsidRDefault="000E5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0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51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3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29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9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A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58B6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0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B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5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F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E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53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3E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E521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B649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D2FE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747D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1F9C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93034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4BFE6" w:rsidR="00B87ED3" w:rsidRPr="00AF0D95" w:rsidRDefault="000E5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A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C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FDE4E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A5F1A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A95AC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C365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E5881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3544A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D185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D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3A5B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6BE5C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350F9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A6CD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10887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1F7A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1A05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1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CE59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5946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519A9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47CF9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B47D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CCDA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1343C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D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7C25F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5D214" w:rsidR="00B87ED3" w:rsidRPr="00AF0D95" w:rsidRDefault="000E5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28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CF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7F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8A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18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38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8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5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6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A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A4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FC4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E6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