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6A7E0" w:rsidR="00FD3806" w:rsidRPr="00A72646" w:rsidRDefault="00E91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A6E2A" w:rsidR="00FD3806" w:rsidRPr="002A5E6C" w:rsidRDefault="00E91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F717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48AC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9EA08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3317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9A79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9187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08239" w:rsidR="00B87ED3" w:rsidRPr="00AF0D95" w:rsidRDefault="00E9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30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F2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3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1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E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1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13EF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3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B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7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0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F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1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9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F71A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83C34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ACB9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7264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1AE19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5D71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5A51" w:rsidR="00B87ED3" w:rsidRPr="00AF0D95" w:rsidRDefault="00E9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C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3B6C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F471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19384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17D2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3A7B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C978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9CEF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6827" w:rsidR="00B87ED3" w:rsidRPr="00AF0D95" w:rsidRDefault="00E9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6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D08D8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F3946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A01A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0B1F6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E55B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C8B0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C551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D9B0" w:rsidR="00B87ED3" w:rsidRPr="00AF0D95" w:rsidRDefault="00E9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8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103B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B889F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BCF4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9E25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8664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CAAD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0E97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9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47B53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438B3" w:rsidR="00B87ED3" w:rsidRPr="00AF0D95" w:rsidRDefault="00E9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48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F7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6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5D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29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9B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EF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E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A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B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6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56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A8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91D1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