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E2649" w:rsidR="00FD3806" w:rsidRPr="00A72646" w:rsidRDefault="008A3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51DEF" w:rsidR="00FD3806" w:rsidRPr="002A5E6C" w:rsidRDefault="008A3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BDDED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403E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8BD7B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D68E5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7EF46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2C2CC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B13C" w:rsidR="00B87ED3" w:rsidRPr="00AF0D95" w:rsidRDefault="008A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9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9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7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B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C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8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B56E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4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5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2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3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4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4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0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0F2F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F43D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9291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B4AD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E3587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A6B4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A9D08" w:rsidR="00B87ED3" w:rsidRPr="00AF0D95" w:rsidRDefault="008A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3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CEF3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23DBD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707E8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26BB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451EB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9F44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8CF4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1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C76D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33D1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00CD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8CE1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D7145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8074F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8D69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D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C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8456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905D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0B76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4DB0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BE6F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BF91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60EF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9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FE87F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C11D3" w:rsidR="00B87ED3" w:rsidRPr="00AF0D95" w:rsidRDefault="008A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4D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DC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21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2B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E6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7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64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F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7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7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F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30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