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0DBD8" w:rsidR="00FD3806" w:rsidRPr="00A72646" w:rsidRDefault="005A4C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FD105" w:rsidR="00FD3806" w:rsidRPr="002A5E6C" w:rsidRDefault="005A4C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FE5B9" w:rsidR="00B87ED3" w:rsidRPr="00AF0D95" w:rsidRDefault="005A4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E07D5" w:rsidR="00B87ED3" w:rsidRPr="00AF0D95" w:rsidRDefault="005A4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81B7C" w:rsidR="00B87ED3" w:rsidRPr="00AF0D95" w:rsidRDefault="005A4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18B08" w:rsidR="00B87ED3" w:rsidRPr="00AF0D95" w:rsidRDefault="005A4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2F675" w:rsidR="00B87ED3" w:rsidRPr="00AF0D95" w:rsidRDefault="005A4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23287" w:rsidR="00B87ED3" w:rsidRPr="00AF0D95" w:rsidRDefault="005A4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850AD" w:rsidR="00B87ED3" w:rsidRPr="00AF0D95" w:rsidRDefault="005A4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E9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FA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14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64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E8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5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F976" w:rsidR="00B87ED3" w:rsidRPr="00AF0D95" w:rsidRDefault="005A4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C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D9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1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7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C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37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F0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D2A58" w:rsidR="00B87ED3" w:rsidRPr="00AF0D95" w:rsidRDefault="005A4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C7F22" w:rsidR="00B87ED3" w:rsidRPr="00AF0D95" w:rsidRDefault="005A4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C290A" w:rsidR="00B87ED3" w:rsidRPr="00AF0D95" w:rsidRDefault="005A4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BD803" w:rsidR="00B87ED3" w:rsidRPr="00AF0D95" w:rsidRDefault="005A4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EE666" w:rsidR="00B87ED3" w:rsidRPr="00AF0D95" w:rsidRDefault="005A4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786B" w:rsidR="00B87ED3" w:rsidRPr="00AF0D95" w:rsidRDefault="005A4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888B" w:rsidR="00B87ED3" w:rsidRPr="00AF0D95" w:rsidRDefault="005A4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F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9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E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1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2D6B3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CC19D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A6CE1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CCBB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7088F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D9396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DBE64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D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49A7F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0A56B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E1DDB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1762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6B3D1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49A8F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B4E91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C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D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A2741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B30A5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5055F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A89D4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D9067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2A17E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FC8F6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F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B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9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5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E0124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D6981" w:rsidR="00B87ED3" w:rsidRPr="00AF0D95" w:rsidRDefault="005A4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6A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C0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40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4E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D6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BE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65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B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5B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B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3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E4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CE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CF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