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851FE" w:rsidR="00FD3806" w:rsidRPr="00A72646" w:rsidRDefault="005E30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F566E" w:rsidR="00FD3806" w:rsidRPr="002A5E6C" w:rsidRDefault="005E30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7DA45" w:rsidR="00B87ED3" w:rsidRPr="00AF0D95" w:rsidRDefault="005E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2A620" w:rsidR="00B87ED3" w:rsidRPr="00AF0D95" w:rsidRDefault="005E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5398A" w:rsidR="00B87ED3" w:rsidRPr="00AF0D95" w:rsidRDefault="005E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EC2AC" w:rsidR="00B87ED3" w:rsidRPr="00AF0D95" w:rsidRDefault="005E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63898" w:rsidR="00B87ED3" w:rsidRPr="00AF0D95" w:rsidRDefault="005E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A1417" w:rsidR="00B87ED3" w:rsidRPr="00AF0D95" w:rsidRDefault="005E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9FAFE" w:rsidR="00B87ED3" w:rsidRPr="00AF0D95" w:rsidRDefault="005E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E7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71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10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A9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66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CD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C6670" w:rsidR="00B87ED3" w:rsidRPr="00AF0D95" w:rsidRDefault="005E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4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49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F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3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4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2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29C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6F72D" w:rsidR="00B87ED3" w:rsidRPr="00AF0D95" w:rsidRDefault="005E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07B0F" w:rsidR="00B87ED3" w:rsidRPr="00AF0D95" w:rsidRDefault="005E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C1F82" w:rsidR="00B87ED3" w:rsidRPr="00AF0D95" w:rsidRDefault="005E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9CAD5" w:rsidR="00B87ED3" w:rsidRPr="00AF0D95" w:rsidRDefault="005E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30D02" w:rsidR="00B87ED3" w:rsidRPr="00AF0D95" w:rsidRDefault="005E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4A651" w:rsidR="00B87ED3" w:rsidRPr="00AF0D95" w:rsidRDefault="005E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26E43" w:rsidR="00B87ED3" w:rsidRPr="00AF0D95" w:rsidRDefault="005E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D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7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3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A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CCED1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FA01A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7B44D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9BCC8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2B869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942CF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76DF9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F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7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4A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A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E39D0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F191C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989FA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6444B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3259C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2E117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C2263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C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32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4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6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1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01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4D0E7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36193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79D70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8923C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58ABE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216C2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B6B2F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F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E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A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6B323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93C0C" w:rsidR="00B87ED3" w:rsidRPr="00AF0D95" w:rsidRDefault="005E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5E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35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46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E3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50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C3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F1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8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DC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C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A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28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62AF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303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