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6E943" w:rsidR="00FD3806" w:rsidRPr="00A72646" w:rsidRDefault="005900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7F4D7" w:rsidR="00FD3806" w:rsidRPr="002A5E6C" w:rsidRDefault="005900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0A8F4" w:rsidR="00B87ED3" w:rsidRPr="00AF0D95" w:rsidRDefault="00590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F5C89" w:rsidR="00B87ED3" w:rsidRPr="00AF0D95" w:rsidRDefault="00590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D0154" w:rsidR="00B87ED3" w:rsidRPr="00AF0D95" w:rsidRDefault="00590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ADD2E" w:rsidR="00B87ED3" w:rsidRPr="00AF0D95" w:rsidRDefault="00590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17055" w:rsidR="00B87ED3" w:rsidRPr="00AF0D95" w:rsidRDefault="00590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C5A46" w:rsidR="00B87ED3" w:rsidRPr="00AF0D95" w:rsidRDefault="00590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450D8" w:rsidR="00B87ED3" w:rsidRPr="00AF0D95" w:rsidRDefault="00590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F6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36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89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E8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F3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B7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FEFD1" w:rsidR="00B87ED3" w:rsidRPr="00AF0D95" w:rsidRDefault="00590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9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4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8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3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8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F4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0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06A81" w:rsidR="00B87ED3" w:rsidRPr="00AF0D95" w:rsidRDefault="00590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EF1CE" w:rsidR="00B87ED3" w:rsidRPr="00AF0D95" w:rsidRDefault="00590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FB7FA" w:rsidR="00B87ED3" w:rsidRPr="00AF0D95" w:rsidRDefault="00590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0067D" w:rsidR="00B87ED3" w:rsidRPr="00AF0D95" w:rsidRDefault="00590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387A2" w:rsidR="00B87ED3" w:rsidRPr="00AF0D95" w:rsidRDefault="00590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73E78" w:rsidR="00B87ED3" w:rsidRPr="00AF0D95" w:rsidRDefault="00590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6604" w:rsidR="00B87ED3" w:rsidRPr="00AF0D95" w:rsidRDefault="00590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A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8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FA09C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7DC31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A3241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97628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4C6D0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00E2D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608E2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7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0AC0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7DE9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A414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1112A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323CE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D8D36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67945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1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C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2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1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286A1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F9ED7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762D1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B2D5E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54C14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05ED9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19A9A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8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C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9738F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FBEC9" w:rsidR="00B87ED3" w:rsidRPr="00AF0D95" w:rsidRDefault="00590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B3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71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BF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D3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CF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92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A7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11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5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C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77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09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1A0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005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2020-02-05T10:48:00.0000000Z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