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0D632" w:rsidR="00FD3806" w:rsidRPr="00A72646" w:rsidRDefault="007655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B8371" w:rsidR="00FD3806" w:rsidRPr="002A5E6C" w:rsidRDefault="007655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E741E" w:rsidR="00B87ED3" w:rsidRPr="00AF0D95" w:rsidRDefault="0076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6CCE5" w:rsidR="00B87ED3" w:rsidRPr="00AF0D95" w:rsidRDefault="0076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52ADA" w:rsidR="00B87ED3" w:rsidRPr="00AF0D95" w:rsidRDefault="0076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E9815" w:rsidR="00B87ED3" w:rsidRPr="00AF0D95" w:rsidRDefault="0076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57CB7" w:rsidR="00B87ED3" w:rsidRPr="00AF0D95" w:rsidRDefault="0076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21E50" w:rsidR="00B87ED3" w:rsidRPr="00AF0D95" w:rsidRDefault="0076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FABE7" w:rsidR="00B87ED3" w:rsidRPr="00AF0D95" w:rsidRDefault="0076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60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70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B0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22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66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85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65FCB" w:rsidR="00B87ED3" w:rsidRPr="00AF0D95" w:rsidRDefault="0076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32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97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B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65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EC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1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ED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FD249" w:rsidR="00B87ED3" w:rsidRPr="00AF0D95" w:rsidRDefault="0076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B48D5" w:rsidR="00B87ED3" w:rsidRPr="00AF0D95" w:rsidRDefault="0076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52326" w:rsidR="00B87ED3" w:rsidRPr="00AF0D95" w:rsidRDefault="0076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CF459" w:rsidR="00B87ED3" w:rsidRPr="00AF0D95" w:rsidRDefault="0076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8CE42" w:rsidR="00B87ED3" w:rsidRPr="00AF0D95" w:rsidRDefault="0076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367E2" w:rsidR="00B87ED3" w:rsidRPr="00AF0D95" w:rsidRDefault="0076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C9ECE" w:rsidR="00B87ED3" w:rsidRPr="00AF0D95" w:rsidRDefault="0076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32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23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70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51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1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AEC04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A8A47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2A260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A14F2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E8A65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09088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375B0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2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78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BF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26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0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69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46FB2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6F314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FC2EF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F27CD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7515A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0F750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C0B8F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D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82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4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6D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8B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5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04114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CE7E6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7882A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A208C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8D97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ADDF4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DCC0D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D8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0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FA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5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1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1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9E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9C9BE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DC86B" w:rsidR="00B87ED3" w:rsidRPr="00AF0D95" w:rsidRDefault="0076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7B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96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6F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38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CE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8D7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CEA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1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D8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D5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E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5A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E2AC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559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746A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