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3783E" w:rsidR="00FD3806" w:rsidRPr="00A72646" w:rsidRDefault="007238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CF471" w:rsidR="00FD3806" w:rsidRPr="002A5E6C" w:rsidRDefault="007238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52098" w:rsidR="00B87ED3" w:rsidRPr="00AF0D95" w:rsidRDefault="00723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65D32" w:rsidR="00B87ED3" w:rsidRPr="00AF0D95" w:rsidRDefault="00723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D2F16" w:rsidR="00B87ED3" w:rsidRPr="00AF0D95" w:rsidRDefault="00723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A11F2" w:rsidR="00B87ED3" w:rsidRPr="00AF0D95" w:rsidRDefault="00723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F44B4" w:rsidR="00B87ED3" w:rsidRPr="00AF0D95" w:rsidRDefault="00723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3ADD7" w:rsidR="00B87ED3" w:rsidRPr="00AF0D95" w:rsidRDefault="00723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B9F67" w:rsidR="00B87ED3" w:rsidRPr="00AF0D95" w:rsidRDefault="00723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C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0F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9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96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73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E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B3C4D" w:rsidR="00B87ED3" w:rsidRPr="00AF0D95" w:rsidRDefault="00723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0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7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1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C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6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C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3B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BE1C9" w:rsidR="00B87ED3" w:rsidRPr="00AF0D95" w:rsidRDefault="00723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41B27" w:rsidR="00B87ED3" w:rsidRPr="00AF0D95" w:rsidRDefault="00723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AD737" w:rsidR="00B87ED3" w:rsidRPr="00AF0D95" w:rsidRDefault="00723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358C" w:rsidR="00B87ED3" w:rsidRPr="00AF0D95" w:rsidRDefault="00723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A747" w:rsidR="00B87ED3" w:rsidRPr="00AF0D95" w:rsidRDefault="00723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6234" w:rsidR="00B87ED3" w:rsidRPr="00AF0D95" w:rsidRDefault="00723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6ECEE" w:rsidR="00B87ED3" w:rsidRPr="00AF0D95" w:rsidRDefault="00723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1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1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5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2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92840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C4396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C29C4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89C3A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3A98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FB60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E4D2F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9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F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7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6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3C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5CBAB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73325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BB9C2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56FF2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AAE91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9EF13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00A95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3F1B" w:rsidR="00B87ED3" w:rsidRPr="00AF0D95" w:rsidRDefault="00723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E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64F5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74E7C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5C937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4636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4D406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A1DA8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EA83A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C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7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20101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7708D" w:rsidR="00B87ED3" w:rsidRPr="00AF0D95" w:rsidRDefault="00723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1D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04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79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F6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D3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0D6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55A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8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3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C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9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35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8C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8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